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F464" w14:textId="77777777" w:rsidR="002F28A7" w:rsidRDefault="002F28A7" w:rsidP="002F28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60319FEE" w14:textId="77777777" w:rsidR="002F28A7" w:rsidRDefault="002F28A7" w:rsidP="002F28A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1542F" w14:textId="444910EB" w:rsidR="002F28A7" w:rsidRDefault="002F28A7" w:rsidP="002F28A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Mustvee valla 2025. aasta kriisikomisjoni tööplaan</w:t>
      </w:r>
    </w:p>
    <w:p w14:paraId="7B979066" w14:textId="77777777" w:rsidR="002F28A7" w:rsidRDefault="002F28A7" w:rsidP="002F28A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B86AE" w14:textId="77777777" w:rsidR="002F28A7" w:rsidRDefault="002F28A7" w:rsidP="002F28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385"/>
        <w:gridCol w:w="2666"/>
        <w:gridCol w:w="1705"/>
        <w:gridCol w:w="2222"/>
        <w:gridCol w:w="2418"/>
      </w:tblGrid>
      <w:tr w:rsidR="00857AE4" w14:paraId="26F0DA97" w14:textId="77777777" w:rsidTr="002F28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6ACD" w14:textId="77777777" w:rsidR="002F28A7" w:rsidRDefault="002F28A7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E6AF" w14:textId="77777777" w:rsidR="002F28A7" w:rsidRDefault="002F28A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8CFE" w14:textId="77777777" w:rsidR="002F28A7" w:rsidRDefault="002F28A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Toimumise aeg/periood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B66A" w14:textId="77777777" w:rsidR="002F28A7" w:rsidRDefault="002F28A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E34D" w14:textId="77777777" w:rsidR="002F28A7" w:rsidRDefault="002F28A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Vastutaja/kaasatud</w:t>
            </w:r>
          </w:p>
        </w:tc>
      </w:tr>
      <w:tr w:rsidR="00857AE4" w14:paraId="29A1D631" w14:textId="77777777" w:rsidTr="002F28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FA0" w14:textId="77777777" w:rsidR="002F28A7" w:rsidRDefault="002F28A7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8AC84" w14:textId="77777777" w:rsidR="002F28A7" w:rsidRDefault="002F28A7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110E" w14:textId="77777777" w:rsidR="002F28A7" w:rsidRDefault="002F28A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1E27DF" w14:textId="77777777" w:rsidR="002F28A7" w:rsidRDefault="002F28A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4B0F" w14:textId="77777777" w:rsidR="002F28A7" w:rsidRDefault="002F28A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086F5F" w14:textId="77777777" w:rsidR="002F28A7" w:rsidRDefault="002F28A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Võimalusel märkida kuu täpsusega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4456" w14:textId="77777777" w:rsidR="002F28A7" w:rsidRDefault="002F28A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53B7342" w14:textId="77777777" w:rsidR="002F28A7" w:rsidRDefault="002F28A7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Vajaduse korral muu olulise informatsiooni edastamiseks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608D" w14:textId="77777777" w:rsidR="002F28A7" w:rsidRDefault="002F2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Märkida asutusesisene vastutaja (nt komis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osa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kond/ametikoht) kui ka asutused/osakonnad, kes on tegevusse kaasatud</w:t>
            </w:r>
          </w:p>
        </w:tc>
      </w:tr>
      <w:tr w:rsidR="00857AE4" w14:paraId="0DA9A2D9" w14:textId="77777777" w:rsidTr="002F28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EEE4" w14:textId="77777777" w:rsidR="002F28A7" w:rsidRDefault="002F28A7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98B" w14:textId="7EAD7F0D" w:rsidR="002F28A7" w:rsidRDefault="0052275B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istung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5BC" w14:textId="3E5D9B69" w:rsidR="002F28A7" w:rsidRDefault="0052275B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E7C6" w14:textId="77777777" w:rsidR="002F28A7" w:rsidRDefault="002F28A7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5E6" w14:textId="2EB40144" w:rsidR="002F28A7" w:rsidRDefault="00D0257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Juhtkond, </w:t>
            </w:r>
            <w:r w:rsidR="00AD02E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allavanem</w:t>
            </w:r>
          </w:p>
        </w:tc>
      </w:tr>
      <w:tr w:rsidR="00857AE4" w14:paraId="124B750A" w14:textId="77777777" w:rsidTr="002F28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0D96" w14:textId="77777777" w:rsidR="002F28A7" w:rsidRDefault="002F28A7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A86" w14:textId="18719DEA" w:rsidR="002F28A7" w:rsidRDefault="006725F4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</w:t>
            </w:r>
            <w:r w:rsidR="00451627">
              <w:rPr>
                <w:rFonts w:ascii="Times New Roman" w:hAnsi="Times New Roman" w:cs="Times New Roman"/>
                <w:sz w:val="24"/>
                <w:szCs w:val="24"/>
              </w:rPr>
              <w:t>staabi koosolek elektrikatkestuste võimalike mõjude leevendamisest</w:t>
            </w:r>
            <w:r w:rsidR="000D36D7">
              <w:rPr>
                <w:rFonts w:ascii="Times New Roman" w:hAnsi="Times New Roman" w:cs="Times New Roman"/>
                <w:sz w:val="24"/>
                <w:szCs w:val="24"/>
              </w:rPr>
              <w:t xml:space="preserve"> ja kohtumine vee ja soojamajanduse esindajatega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0CA" w14:textId="261BAA68" w:rsidR="002F28A7" w:rsidRDefault="00D14940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925F" w14:textId="77777777" w:rsidR="002F28A7" w:rsidRDefault="002F28A7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09F2" w14:textId="15206FF5" w:rsidR="002F28A7" w:rsidRDefault="00D14940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Juhtkond, majandusosakond</w:t>
            </w:r>
            <w:r w:rsidR="00AD02E1">
              <w:rPr>
                <w:rFonts w:ascii="Times New Roman" w:hAnsi="Times New Roman" w:cs="Times New Roman"/>
                <w:sz w:val="24"/>
                <w:szCs w:val="24"/>
              </w:rPr>
              <w:t>. ettevõtjate esindajad</w:t>
            </w:r>
          </w:p>
        </w:tc>
      </w:tr>
      <w:tr w:rsidR="00857AE4" w14:paraId="22C4F2FC" w14:textId="77777777" w:rsidTr="002F28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B83A" w14:textId="77777777" w:rsidR="002F28A7" w:rsidRDefault="002F28A7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80BB" w14:textId="052C237F" w:rsidR="002F28A7" w:rsidRDefault="00C1787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Kriisiõppus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62EC" w14:textId="4FDB73A9" w:rsidR="002F28A7" w:rsidRDefault="0017191B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BB2C" w14:textId="320DB88D" w:rsidR="002F28A7" w:rsidRDefault="00CF1AB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Evakuatsiooni ja päästetööde simulatsioon</w:t>
            </w:r>
            <w:r w:rsidR="004E35DD">
              <w:rPr>
                <w:rFonts w:ascii="Times New Roman" w:hAnsi="Times New Roman" w:cs="Times New Roman"/>
                <w:sz w:val="24"/>
                <w:szCs w:val="24"/>
              </w:rPr>
              <w:t xml:space="preserve"> haridusasutuste töötajatele </w:t>
            </w:r>
            <w:r w:rsidR="00C17875">
              <w:rPr>
                <w:rFonts w:ascii="Times New Roman" w:hAnsi="Times New Roman" w:cs="Times New Roman"/>
                <w:sz w:val="24"/>
                <w:szCs w:val="24"/>
              </w:rPr>
              <w:t>ja vallaasutuste töötajatele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CBE" w14:textId="0DFF70EE" w:rsidR="002F28A7" w:rsidRDefault="002F2AED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Juhtkond,</w:t>
            </w:r>
            <w:r w:rsidR="00D8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majandusosakond,</w:t>
            </w:r>
            <w:r w:rsidR="00D80776">
              <w:rPr>
                <w:rFonts w:ascii="Times New Roman" w:hAnsi="Times New Roman" w:cs="Times New Roman"/>
                <w:sz w:val="24"/>
                <w:szCs w:val="24"/>
              </w:rPr>
              <w:t xml:space="preserve"> kultuuriasutuste juhid ,haridusasutuste juhid</w:t>
            </w:r>
          </w:p>
        </w:tc>
      </w:tr>
      <w:tr w:rsidR="00857AE4" w14:paraId="39683453" w14:textId="77777777" w:rsidTr="002F28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7ED7" w14:textId="77777777" w:rsidR="002F28A7" w:rsidRDefault="002F28A7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0161" w14:textId="56B67ADD" w:rsidR="002F28A7" w:rsidRDefault="00C1787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istung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911" w14:textId="66FDDA44" w:rsidR="002F28A7" w:rsidRDefault="00C1787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816B" w14:textId="087EEDCC" w:rsidR="002F28A7" w:rsidRDefault="004B421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 seoses ETO-de määramisega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375" w14:textId="009EABBA" w:rsidR="002F28A7" w:rsidRDefault="004B417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Juhtkond, majandusosakond</w:t>
            </w:r>
            <w:r w:rsidR="00BD53D2">
              <w:rPr>
                <w:rFonts w:ascii="Times New Roman" w:hAnsi="Times New Roman" w:cs="Times New Roman"/>
                <w:sz w:val="24"/>
                <w:szCs w:val="24"/>
              </w:rPr>
              <w:t>, vabatahtlike esindajad</w:t>
            </w:r>
          </w:p>
        </w:tc>
      </w:tr>
      <w:tr w:rsidR="00857AE4" w14:paraId="1EC0E1CA" w14:textId="77777777" w:rsidTr="002F28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1F4E" w14:textId="2AAF434E" w:rsidR="002F28A7" w:rsidRDefault="00BD53D2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D44A" w14:textId="6EC7E365" w:rsidR="002F28A7" w:rsidRDefault="00DF18B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Nõupidamine seoses navigatsioonihooaja algusega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CE2" w14:textId="42F0BA81" w:rsidR="002F28A7" w:rsidRDefault="00A00F9A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E9A3" w14:textId="77777777" w:rsidR="002F28A7" w:rsidRDefault="002F28A7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DC65" w14:textId="2628300B" w:rsidR="002F28A7" w:rsidRDefault="00DF18BE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Juhtkond ,majandusosakond</w:t>
            </w:r>
            <w:r w:rsidR="00A00F9A">
              <w:rPr>
                <w:rFonts w:ascii="Times New Roman" w:hAnsi="Times New Roman" w:cs="Times New Roman"/>
                <w:sz w:val="24"/>
                <w:szCs w:val="24"/>
              </w:rPr>
              <w:t>, järvepäästjad</w:t>
            </w:r>
          </w:p>
        </w:tc>
      </w:tr>
      <w:tr w:rsidR="00857AE4" w14:paraId="53B7DD97" w14:textId="77777777" w:rsidTr="002F28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9A1E" w14:textId="798051AD" w:rsidR="00A00F9A" w:rsidRDefault="00A00F9A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5DFE" w14:textId="083733E0" w:rsidR="00A00F9A" w:rsidRDefault="00857AE4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istung</w:t>
            </w:r>
            <w:r w:rsidR="005107E5">
              <w:rPr>
                <w:rFonts w:ascii="Times New Roman" w:hAnsi="Times New Roman" w:cs="Times New Roman"/>
                <w:sz w:val="24"/>
                <w:szCs w:val="24"/>
              </w:rPr>
              <w:t xml:space="preserve"> koos kriisikommunikatsiooni koolitusega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518" w14:textId="68AC5E79" w:rsidR="00A00F9A" w:rsidRDefault="00697852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23E" w14:textId="77777777" w:rsidR="00A00F9A" w:rsidRDefault="00A00F9A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D59" w14:textId="7044087A" w:rsidR="00A00F9A" w:rsidRDefault="005107E5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Juhtkond</w:t>
            </w:r>
            <w:r w:rsidR="00C42B5C">
              <w:rPr>
                <w:rFonts w:ascii="Times New Roman" w:hAnsi="Times New Roman" w:cs="Times New Roman"/>
                <w:sz w:val="24"/>
                <w:szCs w:val="24"/>
              </w:rPr>
              <w:t>, asutustejuhid</w:t>
            </w:r>
          </w:p>
        </w:tc>
      </w:tr>
      <w:tr w:rsidR="00C42B5C" w14:paraId="24E5811B" w14:textId="77777777" w:rsidTr="002F28A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877" w14:textId="1396AE58" w:rsidR="00C42B5C" w:rsidRDefault="00C42B5C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E62" w14:textId="0482A98E" w:rsidR="00C42B5C" w:rsidRDefault="00C42B5C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</w:t>
            </w:r>
            <w:r w:rsidR="00697852">
              <w:rPr>
                <w:rFonts w:ascii="Times New Roman" w:hAnsi="Times New Roman" w:cs="Times New Roman"/>
                <w:sz w:val="24"/>
                <w:szCs w:val="24"/>
              </w:rPr>
              <w:t xml:space="preserve">misjoni istung </w:t>
            </w:r>
            <w:r w:rsidR="00CF41DA">
              <w:rPr>
                <w:rFonts w:ascii="Times New Roman" w:hAnsi="Times New Roman" w:cs="Times New Roman"/>
                <w:sz w:val="24"/>
                <w:szCs w:val="24"/>
              </w:rPr>
              <w:t>uue kriisikomisjoni kooseisu kinnitamine</w:t>
            </w:r>
            <w:r w:rsidR="00B315DE">
              <w:rPr>
                <w:rFonts w:ascii="Times New Roman" w:hAnsi="Times New Roman" w:cs="Times New Roman"/>
                <w:sz w:val="24"/>
                <w:szCs w:val="24"/>
              </w:rPr>
              <w:t>, riskianalüüsi tutvustamine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570" w14:textId="6A47DF84" w:rsidR="00C42B5C" w:rsidRDefault="00697852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C960" w14:textId="77777777" w:rsidR="00C42B5C" w:rsidRDefault="00C42B5C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50DA" w14:textId="69971D59" w:rsidR="00C42B5C" w:rsidRDefault="000A2E32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Juhtkond, majandusosakond</w:t>
            </w:r>
          </w:p>
        </w:tc>
      </w:tr>
    </w:tbl>
    <w:p w14:paraId="3EAA8E43" w14:textId="77777777" w:rsidR="00E5349C" w:rsidRDefault="00E5349C"/>
    <w:sectPr w:rsidR="00E5349C" w:rsidSect="008302B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A7"/>
    <w:rsid w:val="000972EA"/>
    <w:rsid w:val="000A2E32"/>
    <w:rsid w:val="000D36D7"/>
    <w:rsid w:val="0017191B"/>
    <w:rsid w:val="002F28A7"/>
    <w:rsid w:val="002F2AED"/>
    <w:rsid w:val="00380F44"/>
    <w:rsid w:val="00451627"/>
    <w:rsid w:val="004B4175"/>
    <w:rsid w:val="004B4215"/>
    <w:rsid w:val="004E35DD"/>
    <w:rsid w:val="005107E5"/>
    <w:rsid w:val="0052275B"/>
    <w:rsid w:val="006725F4"/>
    <w:rsid w:val="00697852"/>
    <w:rsid w:val="008302B9"/>
    <w:rsid w:val="00837D08"/>
    <w:rsid w:val="00857AE4"/>
    <w:rsid w:val="00A00F9A"/>
    <w:rsid w:val="00AD02E1"/>
    <w:rsid w:val="00B315DE"/>
    <w:rsid w:val="00BD53D2"/>
    <w:rsid w:val="00C17875"/>
    <w:rsid w:val="00C42B5C"/>
    <w:rsid w:val="00CF1AB8"/>
    <w:rsid w:val="00CF41DA"/>
    <w:rsid w:val="00D02575"/>
    <w:rsid w:val="00D14940"/>
    <w:rsid w:val="00D80776"/>
    <w:rsid w:val="00DF18BE"/>
    <w:rsid w:val="00E5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DC1B"/>
  <w15:chartTrackingRefBased/>
  <w15:docId w15:val="{5C50BF71-CFAC-4DF8-B099-90588FDA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F28A7"/>
    <w:pPr>
      <w:spacing w:line="25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2F28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F28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F28A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F28A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F28A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F28A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F28A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F28A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F28A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F2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F2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F2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F28A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F28A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F28A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F28A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F28A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F28A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F2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F2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F28A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F2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F28A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F28A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F28A7"/>
    <w:pPr>
      <w:spacing w:line="259" w:lineRule="auto"/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F28A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F2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F28A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F28A7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2F28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Kullam</dc:creator>
  <cp:keywords/>
  <dc:description/>
  <cp:lastModifiedBy>Indrek Kullam</cp:lastModifiedBy>
  <cp:revision>3</cp:revision>
  <dcterms:created xsi:type="dcterms:W3CDTF">2025-01-23T07:16:00Z</dcterms:created>
  <dcterms:modified xsi:type="dcterms:W3CDTF">2025-01-23T12:04:00Z</dcterms:modified>
</cp:coreProperties>
</file>